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8406" w14:textId="77777777" w:rsidR="00E52B1E" w:rsidRPr="0085550D" w:rsidRDefault="00E52B1E" w:rsidP="00964670">
      <w:pPr>
        <w:spacing w:line="276" w:lineRule="auto"/>
        <w:rPr>
          <w:rFonts w:ascii="Josefin Sans Light" w:hAnsi="Josefin Sans Light" w:cs="JosefinSans-Bold"/>
          <w:color w:val="1C3C10"/>
          <w:sz w:val="40"/>
          <w:szCs w:val="40"/>
        </w:rPr>
      </w:pPr>
    </w:p>
    <w:p w14:paraId="2E2B930D" w14:textId="16F70161" w:rsidR="00E52B1E" w:rsidRDefault="00E52B1E" w:rsidP="00E52B1E">
      <w:pPr>
        <w:spacing w:line="240" w:lineRule="auto"/>
        <w:rPr>
          <w:rFonts w:ascii="Great Vibes" w:hAnsi="Great Vibes" w:cs="JosefinSans-Bold"/>
          <w:color w:val="004B45"/>
          <w:sz w:val="60"/>
          <w:szCs w:val="60"/>
        </w:rPr>
      </w:pPr>
      <w:r>
        <w:rPr>
          <w:rFonts w:ascii="Great Vibes" w:hAnsi="Great Vibes" w:cs="JosefinSans-Bold"/>
          <w:color w:val="004B45"/>
          <w:sz w:val="60"/>
          <w:szCs w:val="60"/>
        </w:rPr>
        <w:t>Le Pizze</w:t>
      </w:r>
    </w:p>
    <w:p w14:paraId="58B52E64" w14:textId="77777777" w:rsidR="00E52B1E" w:rsidRPr="00C425D2" w:rsidRDefault="00E52B1E" w:rsidP="00964670">
      <w:pPr>
        <w:spacing w:line="240" w:lineRule="auto"/>
        <w:rPr>
          <w:rFonts w:ascii="Josefin Sans Light" w:hAnsi="Josefin Sans Light" w:cs="JosefinSans-Bold"/>
          <w:color w:val="004B45"/>
          <w:sz w:val="16"/>
          <w:szCs w:val="16"/>
        </w:rPr>
      </w:pPr>
    </w:p>
    <w:p w14:paraId="64990481" w14:textId="6AE07376" w:rsidR="00C25C07" w:rsidRDefault="005A6336" w:rsidP="003D6186">
      <w:pPr>
        <w:spacing w:after="0" w:line="240" w:lineRule="auto"/>
        <w:rPr>
          <w:rFonts w:ascii="Josefin Sans Light" w:hAnsi="Josefin Sans Light" w:cs="JosefinSans-Bold"/>
          <w:color w:val="004F41"/>
          <w:sz w:val="20"/>
          <w:szCs w:val="20"/>
        </w:rPr>
      </w:pPr>
      <w:r w:rsidRPr="00A136DC">
        <w:rPr>
          <w:rFonts w:ascii="Josefin Sans Medium" w:hAnsi="Josefin Sans Medium" w:cs="JosefinSans-Bold"/>
          <w:sz w:val="20"/>
          <w:szCs w:val="20"/>
        </w:rPr>
        <w:t>LA PIZZA DEL MESE</w:t>
      </w:r>
      <w:r w:rsidR="00C42132">
        <w:rPr>
          <w:rFonts w:ascii="Josefin Sans Medium" w:hAnsi="Josefin Sans Medium" w:cs="JosefinSans-Bold"/>
          <w:sz w:val="20"/>
          <w:szCs w:val="20"/>
        </w:rPr>
        <w:t xml:space="preserve"> – </w:t>
      </w:r>
      <w:r w:rsidR="00C25C07" w:rsidRPr="00A136DC">
        <w:rPr>
          <w:rFonts w:ascii="Josefin Sans Light" w:hAnsi="Josefin Sans Light" w:cs="JosefinSans-Bold"/>
          <w:color w:val="004F41"/>
          <w:sz w:val="20"/>
          <w:szCs w:val="20"/>
        </w:rPr>
        <w:t>ricetta dello chef A</w:t>
      </w:r>
      <w:r w:rsidR="00C25C07">
        <w:rPr>
          <w:rFonts w:ascii="Josefin Sans Light" w:hAnsi="Josefin Sans Light" w:cs="JosefinSans-Bold"/>
          <w:color w:val="004F41"/>
          <w:sz w:val="20"/>
          <w:szCs w:val="20"/>
        </w:rPr>
        <w:t>ndrea Scarsi</w:t>
      </w:r>
    </w:p>
    <w:p w14:paraId="62083B8B" w14:textId="77777777" w:rsidR="00A23592" w:rsidRPr="00A23592" w:rsidRDefault="00A23592" w:rsidP="003D6186">
      <w:pPr>
        <w:spacing w:after="0" w:line="240" w:lineRule="auto"/>
        <w:rPr>
          <w:rFonts w:ascii="Josefin Sans" w:hAnsi="Josefin Sans" w:cs="JosefinSans-Bold"/>
          <w:sz w:val="16"/>
          <w:szCs w:val="16"/>
        </w:rPr>
      </w:pPr>
    </w:p>
    <w:p w14:paraId="0AB39A07" w14:textId="77777777" w:rsidR="00A23592" w:rsidRDefault="003A7CA0" w:rsidP="003D6186">
      <w:pPr>
        <w:spacing w:after="0" w:line="276" w:lineRule="auto"/>
        <w:rPr>
          <w:rFonts w:ascii="Josefin Sans Medium" w:hAnsi="Josefin Sans Medium" w:cs="JosefinSans-Bold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>Focaccia delle Valli</w:t>
      </w:r>
      <w:r w:rsidR="00A23592">
        <w:rPr>
          <w:rFonts w:ascii="Josefin Sans Medium" w:hAnsi="Josefin Sans Medium" w:cs="JosefinSans-Bold"/>
          <w:sz w:val="20"/>
          <w:szCs w:val="20"/>
        </w:rPr>
        <w:t xml:space="preserve"> </w:t>
      </w:r>
    </w:p>
    <w:p w14:paraId="468463FB" w14:textId="5B208C4F" w:rsidR="00F31F31" w:rsidRPr="00A23592" w:rsidRDefault="00F31F31" w:rsidP="00A23592">
      <w:pPr>
        <w:spacing w:after="0" w:line="276" w:lineRule="auto"/>
        <w:rPr>
          <w:rFonts w:ascii="Josefin Sans Medium" w:hAnsi="Josefin Sans Medium" w:cs="JosefinSans-Bold"/>
          <w:sz w:val="20"/>
          <w:szCs w:val="20"/>
        </w:rPr>
      </w:pPr>
      <w:r w:rsidRPr="00F31F31">
        <w:rPr>
          <w:rFonts w:ascii="Josefin Sans" w:hAnsi="Josefin Sans" w:cs="JosefinSans-Bold"/>
          <w:sz w:val="20"/>
          <w:szCs w:val="20"/>
        </w:rPr>
        <w:t>Ragù bianco di coniglio, fonduta di stracchino all’antica delle Valli Orobiche</w:t>
      </w:r>
      <w:r w:rsidR="00A3005C" w:rsidRPr="00A3005C">
        <w:rPr>
          <w:rFonts w:ascii="Josefin Sans Light" w:hAnsi="Josefin Sans Light" w:cs="JosefinSans-Bold"/>
          <w:color w:val="004F41"/>
          <w:sz w:val="20"/>
          <w:szCs w:val="20"/>
        </w:rPr>
        <w:t xml:space="preserve"> </w:t>
      </w:r>
      <w:r w:rsidR="00A3005C">
        <w:rPr>
          <w:rFonts w:ascii="Josefin Sans Light" w:hAnsi="Josefin Sans Light" w:cs="JosefinSans-Bold"/>
          <w:color w:val="004F41"/>
          <w:sz w:val="20"/>
          <w:szCs w:val="20"/>
        </w:rPr>
        <w:t>/ Presidio Slow Food</w:t>
      </w:r>
      <w:r w:rsidRPr="00F31F31">
        <w:rPr>
          <w:rFonts w:ascii="Josefin Sans" w:hAnsi="Josefin Sans" w:cs="JosefinSans-Bold"/>
          <w:sz w:val="20"/>
          <w:szCs w:val="20"/>
        </w:rPr>
        <w:t>,</w:t>
      </w:r>
    </w:p>
    <w:p w14:paraId="42FC9E16" w14:textId="502092AE" w:rsidR="002E0CFB" w:rsidRDefault="00F31F31" w:rsidP="003D6186">
      <w:pPr>
        <w:spacing w:after="0" w:line="360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F31F31">
        <w:rPr>
          <w:rFonts w:ascii="Josefin Sans" w:hAnsi="Josefin Sans" w:cs="JosefinSans-Bold"/>
          <w:sz w:val="20"/>
          <w:szCs w:val="20"/>
        </w:rPr>
        <w:t xml:space="preserve">timo e scorza di limone </w:t>
      </w:r>
      <w:r w:rsidR="00A136DC" w:rsidRPr="002B0BA3">
        <w:rPr>
          <w:rFonts w:ascii="Josefin Sans Light" w:hAnsi="Josefin Sans Light" w:cs="JosefinSans-Bold"/>
          <w:sz w:val="20"/>
          <w:szCs w:val="20"/>
        </w:rPr>
        <w:t>(1,7,9</w:t>
      </w:r>
      <w:r w:rsidR="00FB6C20">
        <w:rPr>
          <w:rFonts w:ascii="Josefin Sans Light" w:hAnsi="Josefin Sans Light" w:cs="JosefinSans-Bold"/>
          <w:sz w:val="20"/>
          <w:szCs w:val="20"/>
        </w:rPr>
        <w:t>,12</w:t>
      </w:r>
      <w:r w:rsidR="00A136DC" w:rsidRPr="002B0BA3">
        <w:rPr>
          <w:rFonts w:ascii="Josefin Sans Light" w:hAnsi="Josefin Sans Light" w:cs="JosefinSans-Bold"/>
          <w:sz w:val="20"/>
          <w:szCs w:val="20"/>
        </w:rPr>
        <w:t>)</w:t>
      </w:r>
      <w:r w:rsidR="00D66EFE" w:rsidRPr="006B742F">
        <w:rPr>
          <w:rFonts w:ascii="Josefin Sans" w:hAnsi="Josefin Sans" w:cs="JosefinSans-Bold"/>
          <w:sz w:val="20"/>
          <w:szCs w:val="20"/>
        </w:rPr>
        <w:t xml:space="preserve"> </w:t>
      </w:r>
      <w:r w:rsidR="002E0CFB" w:rsidRPr="006B742F">
        <w:rPr>
          <w:rFonts w:ascii="Josefin Sans" w:hAnsi="Josefin Sans" w:cs="JosefinSans-Bold"/>
          <w:color w:val="004B45"/>
          <w:sz w:val="20"/>
          <w:szCs w:val="20"/>
        </w:rPr>
        <w:t>€1</w:t>
      </w:r>
      <w:r w:rsidR="00C307E5" w:rsidRPr="006B742F">
        <w:rPr>
          <w:rFonts w:ascii="Josefin Sans" w:hAnsi="Josefin Sans" w:cs="JosefinSans-Bold"/>
          <w:color w:val="004B45"/>
          <w:sz w:val="20"/>
          <w:szCs w:val="20"/>
        </w:rPr>
        <w:t>6</w:t>
      </w:r>
    </w:p>
    <w:p w14:paraId="1C022B73" w14:textId="12AF679E" w:rsidR="000D39B2" w:rsidRPr="00C42132" w:rsidRDefault="000D39B2" w:rsidP="003D6186">
      <w:pPr>
        <w:spacing w:after="0" w:line="360" w:lineRule="auto"/>
        <w:rPr>
          <w:rFonts w:ascii="Josefin Sans Medium" w:hAnsi="Josefin Sans Medium" w:cs="JosefinSans-Bold"/>
          <w:sz w:val="20"/>
          <w:szCs w:val="20"/>
        </w:rPr>
      </w:pPr>
    </w:p>
    <w:p w14:paraId="083F6175" w14:textId="39FBAC40" w:rsidR="000D39B2" w:rsidRDefault="00F56B70" w:rsidP="003D6186">
      <w:pPr>
        <w:spacing w:after="0" w:line="240" w:lineRule="auto"/>
        <w:rPr>
          <w:rFonts w:ascii="Josefin Sans" w:hAnsi="Josefin Sans" w:cs="JosefinSans-Bold"/>
          <w:color w:val="004F41"/>
          <w:sz w:val="20"/>
          <w:szCs w:val="20"/>
        </w:rPr>
      </w:pPr>
      <w:r w:rsidRPr="002B0BA3">
        <w:rPr>
          <w:rFonts w:ascii="Josefin Sans Medium" w:hAnsi="Josefin Sans Medium" w:cs="JosefinSans-Bold"/>
          <w:sz w:val="20"/>
          <w:szCs w:val="20"/>
        </w:rPr>
        <w:t>LA PIZZA DI STAGIONE</w:t>
      </w:r>
      <w:r w:rsidR="000D39B2">
        <w:rPr>
          <w:rFonts w:ascii="Josefin Sans Medium" w:hAnsi="Josefin Sans Medium" w:cs="JosefinSans-Bold"/>
          <w:sz w:val="20"/>
          <w:szCs w:val="20"/>
        </w:rPr>
        <w:t xml:space="preserve"> – </w:t>
      </w:r>
      <w:r w:rsidR="000D39B2" w:rsidRPr="00E15CBA">
        <w:rPr>
          <w:rFonts w:ascii="Josefin Sans Light" w:hAnsi="Josefin Sans Light" w:cs="JosefinSans-Bold"/>
          <w:color w:val="004F41"/>
          <w:sz w:val="20"/>
          <w:szCs w:val="20"/>
        </w:rPr>
        <w:t xml:space="preserve">Creata da </w:t>
      </w:r>
      <w:r w:rsidR="000D39B2">
        <w:rPr>
          <w:rFonts w:ascii="Josefin Sans Light" w:hAnsi="Josefin Sans Light" w:cs="JosefinSans-Bold"/>
          <w:color w:val="004F41"/>
          <w:sz w:val="20"/>
          <w:szCs w:val="20"/>
        </w:rPr>
        <w:t>Ludovica Di Natale</w:t>
      </w:r>
      <w:r w:rsidR="000D39B2" w:rsidRPr="00E15CBA">
        <w:rPr>
          <w:rFonts w:ascii="Josefin Sans Light" w:hAnsi="Josefin Sans Light" w:cs="JosefinSans-Bold"/>
          <w:color w:val="004F41"/>
          <w:sz w:val="20"/>
          <w:szCs w:val="20"/>
        </w:rPr>
        <w:t>, vincitrice del nostro concorso social.</w:t>
      </w:r>
      <w:r w:rsidR="000D39B2" w:rsidRPr="00E15CBA">
        <w:rPr>
          <w:rFonts w:ascii="Josefin Sans" w:hAnsi="Josefin Sans" w:cs="JosefinSans-Bold"/>
          <w:color w:val="004F41"/>
          <w:sz w:val="20"/>
          <w:szCs w:val="20"/>
        </w:rPr>
        <w:t xml:space="preserve"> </w:t>
      </w:r>
    </w:p>
    <w:p w14:paraId="60F52738" w14:textId="77777777" w:rsidR="000D39B2" w:rsidRPr="000D39B2" w:rsidRDefault="000D39B2" w:rsidP="003D6186">
      <w:pPr>
        <w:spacing w:after="0" w:line="240" w:lineRule="auto"/>
        <w:rPr>
          <w:rFonts w:ascii="Josefin Sans" w:hAnsi="Josefin Sans" w:cs="JosefinSans-Bold"/>
          <w:sz w:val="16"/>
          <w:szCs w:val="16"/>
        </w:rPr>
      </w:pPr>
    </w:p>
    <w:p w14:paraId="7211C3F5" w14:textId="35B55309" w:rsidR="00C25C07" w:rsidRDefault="00C25C07" w:rsidP="003D6186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 xml:space="preserve">Pizza Ludovica – Pizza Inverno 2025 </w:t>
      </w:r>
    </w:p>
    <w:p w14:paraId="487B0E2D" w14:textId="2B56B3CA" w:rsidR="00F56B70" w:rsidRDefault="005B2B12" w:rsidP="005B2B12">
      <w:pPr>
        <w:spacing w:after="0"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5B2B12">
        <w:rPr>
          <w:rFonts w:ascii="Josefin Sans" w:hAnsi="Josefin Sans" w:cs="JosefinSans-Bold"/>
          <w:sz w:val="20"/>
          <w:szCs w:val="20"/>
        </w:rPr>
        <w:t xml:space="preserve">Mozzarella fiordilatte, </w:t>
      </w:r>
      <w:proofErr w:type="spellStart"/>
      <w:r w:rsidRPr="005B2B12">
        <w:rPr>
          <w:rFonts w:ascii="Josefin Sans" w:hAnsi="Josefin Sans" w:cs="JosefinSans-Bold"/>
          <w:sz w:val="20"/>
          <w:szCs w:val="20"/>
        </w:rPr>
        <w:t>Strachitunt</w:t>
      </w:r>
      <w:proofErr w:type="spellEnd"/>
      <w:r w:rsidRPr="005B2B12">
        <w:rPr>
          <w:rFonts w:ascii="Josefin Sans" w:hAnsi="Josefin Sans" w:cs="JosefinSans-Bold"/>
          <w:sz w:val="20"/>
          <w:szCs w:val="20"/>
        </w:rPr>
        <w:t xml:space="preserve"> DOP della Val Taleggio, pera a fettine sottili e noci croccanti</w:t>
      </w:r>
      <w:r>
        <w:rPr>
          <w:rFonts w:ascii="Josefin Sans" w:hAnsi="Josefin Sans" w:cs="JosefinSans-Bold"/>
          <w:sz w:val="20"/>
          <w:szCs w:val="20"/>
        </w:rPr>
        <w:t xml:space="preserve"> </w:t>
      </w:r>
      <w:r w:rsidR="00BD52CB" w:rsidRPr="00194FDE">
        <w:rPr>
          <w:rFonts w:ascii="Josefin Sans Light" w:hAnsi="Josefin Sans Light" w:cs="JosefinSans-Bold"/>
          <w:sz w:val="20"/>
          <w:szCs w:val="20"/>
        </w:rPr>
        <w:t>(1,7</w:t>
      </w:r>
      <w:r w:rsidR="00195661">
        <w:rPr>
          <w:rFonts w:ascii="Josefin Sans Light" w:hAnsi="Josefin Sans Light" w:cs="JosefinSans-Bold"/>
          <w:sz w:val="20"/>
          <w:szCs w:val="20"/>
        </w:rPr>
        <w:t>,8</w:t>
      </w:r>
      <w:r w:rsidR="00BD52CB" w:rsidRPr="00194FDE">
        <w:rPr>
          <w:rFonts w:ascii="Josefin Sans Light" w:hAnsi="Josefin Sans Light" w:cs="JosefinSans-Bold"/>
          <w:sz w:val="20"/>
          <w:szCs w:val="20"/>
        </w:rPr>
        <w:t>)</w:t>
      </w:r>
      <w:r w:rsidR="00194FDE">
        <w:rPr>
          <w:rFonts w:ascii="Josefin Sans" w:hAnsi="Josefin Sans" w:cs="JosefinSans-Bold"/>
          <w:sz w:val="20"/>
          <w:szCs w:val="20"/>
        </w:rPr>
        <w:t xml:space="preserve"> </w:t>
      </w:r>
      <w:r w:rsidR="00F56B70" w:rsidRPr="006B742F">
        <w:rPr>
          <w:rFonts w:ascii="Josefin Sans" w:hAnsi="Josefin Sans" w:cs="JosefinSans-Bold"/>
          <w:color w:val="004B45"/>
          <w:sz w:val="20"/>
          <w:szCs w:val="20"/>
        </w:rPr>
        <w:t>€1</w:t>
      </w:r>
      <w:r w:rsidR="00C307E5" w:rsidRPr="006B742F">
        <w:rPr>
          <w:rFonts w:ascii="Josefin Sans" w:hAnsi="Josefin Sans" w:cs="JosefinSans-Bold"/>
          <w:color w:val="004B45"/>
          <w:sz w:val="20"/>
          <w:szCs w:val="20"/>
        </w:rPr>
        <w:t>6</w:t>
      </w:r>
    </w:p>
    <w:p w14:paraId="5A6DF833" w14:textId="77777777" w:rsidR="005B2B12" w:rsidRDefault="005B2B12" w:rsidP="005B2B12">
      <w:pPr>
        <w:spacing w:after="0" w:line="276" w:lineRule="auto"/>
        <w:rPr>
          <w:rFonts w:ascii="Josefin Sans" w:hAnsi="Josefin Sans" w:cs="JosefinSans-Bold"/>
          <w:color w:val="004B45"/>
          <w:sz w:val="20"/>
          <w:szCs w:val="20"/>
        </w:rPr>
      </w:pPr>
    </w:p>
    <w:p w14:paraId="6B6BF3CB" w14:textId="77777777" w:rsidR="005B2B12" w:rsidRPr="005B2B12" w:rsidRDefault="005B2B12" w:rsidP="005B2B12">
      <w:pPr>
        <w:widowControl w:val="0"/>
        <w:autoSpaceDE w:val="0"/>
        <w:autoSpaceDN w:val="0"/>
        <w:spacing w:after="0" w:line="276" w:lineRule="auto"/>
        <w:rPr>
          <w:rFonts w:ascii="Josefin Sans" w:eastAsia="Microsoft Sans Serif" w:hAnsi="Josefin Sans" w:cs="Josefin Sans SemiBold"/>
          <w:color w:val="004842"/>
          <w:sz w:val="20"/>
          <w:szCs w:val="20"/>
        </w:rPr>
      </w:pPr>
      <w:r w:rsidRPr="005B2B12">
        <w:rPr>
          <w:rFonts w:ascii="Josefin Sans" w:eastAsia="Microsoft Sans Serif" w:hAnsi="Josefin Sans" w:cs="Josefin Sans SemiBold"/>
          <w:color w:val="004842"/>
          <w:sz w:val="20"/>
          <w:szCs w:val="20"/>
        </w:rPr>
        <w:t>E LA PROSSIMA PIZZA DI STAGIONE? LA SCEGLI TU!</w:t>
      </w:r>
    </w:p>
    <w:p w14:paraId="277496DA" w14:textId="77777777" w:rsidR="005B2B12" w:rsidRPr="005B2B12" w:rsidRDefault="005B2B12" w:rsidP="00A26ECD">
      <w:pPr>
        <w:widowControl w:val="0"/>
        <w:autoSpaceDE w:val="0"/>
        <w:autoSpaceDN w:val="0"/>
        <w:spacing w:after="0" w:line="360" w:lineRule="auto"/>
        <w:rPr>
          <w:rFonts w:ascii="Josefin Sans" w:eastAsia="Microsoft Sans Serif" w:hAnsi="Josefin Sans" w:cs="Josefin Sans SemiBold"/>
          <w:color w:val="004842"/>
          <w:sz w:val="20"/>
          <w:szCs w:val="20"/>
        </w:rPr>
      </w:pPr>
      <w:r w:rsidRPr="005B2B12">
        <w:rPr>
          <w:rFonts w:ascii="Josefin Sans" w:eastAsia="Microsoft Sans Serif" w:hAnsi="Josefin Sans" w:cs="Josefin Sans SemiBold"/>
          <w:color w:val="004842"/>
          <w:sz w:val="20"/>
          <w:szCs w:val="20"/>
        </w:rPr>
        <w:t>SEGUI LE NOSTRE PAGINE SOCIAL E PARTECIPA AL PROSSIMO CONTEST.</w:t>
      </w:r>
    </w:p>
    <w:p w14:paraId="3A2D0029" w14:textId="77777777" w:rsidR="005B2B12" w:rsidRPr="006B742F" w:rsidRDefault="005B2B12" w:rsidP="00A26ECD">
      <w:pPr>
        <w:spacing w:after="0" w:line="360" w:lineRule="auto"/>
        <w:rPr>
          <w:rFonts w:ascii="Josefin Sans" w:hAnsi="Josefin Sans" w:cs="JosefinSans-Bold"/>
          <w:sz w:val="20"/>
          <w:szCs w:val="20"/>
        </w:rPr>
      </w:pPr>
    </w:p>
    <w:p w14:paraId="28FF646A" w14:textId="77777777" w:rsidR="0031380D" w:rsidRDefault="0031380D" w:rsidP="0031380D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>Pizza Margherita “Margherita”</w:t>
      </w:r>
    </w:p>
    <w:p w14:paraId="68BBF033" w14:textId="77777777" w:rsidR="0031380D" w:rsidRDefault="0031380D" w:rsidP="0031380D">
      <w:pPr>
        <w:pStyle w:val="Pa0"/>
        <w:spacing w:line="276" w:lineRule="auto"/>
        <w:rPr>
          <w:rFonts w:cs="JosefinSans-Bold"/>
          <w:color w:val="004B45"/>
          <w:sz w:val="20"/>
          <w:szCs w:val="20"/>
        </w:rPr>
      </w:pPr>
      <w:r>
        <w:rPr>
          <w:rFonts w:cs="JosefinSans-Bold"/>
          <w:sz w:val="20"/>
          <w:szCs w:val="20"/>
        </w:rPr>
        <w:t>P</w:t>
      </w:r>
      <w:r w:rsidRPr="006B742F">
        <w:rPr>
          <w:rFonts w:cs="JosefinSans-Bold"/>
          <w:sz w:val="20"/>
          <w:szCs w:val="20"/>
        </w:rPr>
        <w:t>omodoro, mozzarella fiordilatte e basilico fresco</w:t>
      </w:r>
      <w:r w:rsidRPr="006B742F">
        <w:rPr>
          <w:rStyle w:val="A2"/>
          <w:b w:val="0"/>
          <w:bCs w:val="0"/>
          <w:color w:val="211D1E"/>
        </w:rPr>
        <w:t xml:space="preserve"> </w:t>
      </w:r>
      <w:r w:rsidRPr="00A03257">
        <w:rPr>
          <w:rFonts w:ascii="Josefin Sans Light" w:hAnsi="Josefin Sans Light" w:cs="JosefinSans-Bold"/>
          <w:sz w:val="20"/>
          <w:szCs w:val="20"/>
        </w:rPr>
        <w:t>(1,7)</w:t>
      </w:r>
      <w:r w:rsidRPr="006B742F">
        <w:rPr>
          <w:rStyle w:val="A3"/>
          <w:color w:val="211D1E"/>
          <w:sz w:val="20"/>
          <w:szCs w:val="20"/>
        </w:rPr>
        <w:t xml:space="preserve"> </w:t>
      </w:r>
      <w:r w:rsidRPr="006B742F">
        <w:rPr>
          <w:rFonts w:cs="JosefinSans-Bold"/>
          <w:color w:val="004B45"/>
          <w:sz w:val="20"/>
          <w:szCs w:val="20"/>
        </w:rPr>
        <w:t>€10</w:t>
      </w:r>
    </w:p>
    <w:p w14:paraId="611773D5" w14:textId="77777777" w:rsidR="0031380D" w:rsidRDefault="0031380D" w:rsidP="0031380D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</w:p>
    <w:p w14:paraId="19ED0656" w14:textId="6409A54D" w:rsidR="00CF7A2B" w:rsidRDefault="00CF7A2B" w:rsidP="00CF7A2B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>Pizza d.o.c. Regina Margherita</w:t>
      </w:r>
    </w:p>
    <w:p w14:paraId="295B0143" w14:textId="700D292D" w:rsidR="00581E91" w:rsidRDefault="00CF7A2B" w:rsidP="00A26ECD">
      <w:pPr>
        <w:spacing w:after="0" w:line="276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F7A2B">
        <w:rPr>
          <w:rFonts w:ascii="Josefin Sans" w:hAnsi="Josefin Sans" w:cs="JosefinSans-Bold"/>
          <w:sz w:val="20"/>
          <w:szCs w:val="20"/>
        </w:rPr>
        <w:t>Pomodoro, ciliegine di mozzarella di bufala d.o.p., basilico fresco e olio e</w:t>
      </w:r>
      <w:r w:rsidR="00964670">
        <w:rPr>
          <w:rFonts w:ascii="Josefin Sans" w:hAnsi="Josefin Sans" w:cs="JosefinSans-Bold"/>
          <w:sz w:val="20"/>
          <w:szCs w:val="20"/>
        </w:rPr>
        <w:t>xtravergine d’oliva</w:t>
      </w:r>
      <w:r>
        <w:rPr>
          <w:rFonts w:ascii="Josefin Sans" w:hAnsi="Josefin Sans" w:cs="JosefinSans-Bold"/>
          <w:sz w:val="20"/>
          <w:szCs w:val="20"/>
        </w:rPr>
        <w:t xml:space="preserve"> </w:t>
      </w:r>
      <w:r w:rsidR="00581E91" w:rsidRPr="00A03257">
        <w:rPr>
          <w:rFonts w:ascii="Josefin Sans Light" w:hAnsi="Josefin Sans Light" w:cs="JosefinSans-Bold"/>
          <w:sz w:val="20"/>
          <w:szCs w:val="20"/>
        </w:rPr>
        <w:t>(1,7)</w:t>
      </w:r>
      <w:r w:rsidR="007C270A" w:rsidRPr="006B742F">
        <w:rPr>
          <w:rFonts w:ascii="Josefin Sans" w:hAnsi="Josefin Sans" w:cs="JosefinSans-Bold"/>
          <w:color w:val="004B45"/>
          <w:sz w:val="20"/>
          <w:szCs w:val="20"/>
        </w:rPr>
        <w:t xml:space="preserve"> €15</w:t>
      </w:r>
    </w:p>
    <w:p w14:paraId="70876277" w14:textId="77777777" w:rsidR="00A26ECD" w:rsidRPr="006B742F" w:rsidRDefault="00A26ECD" w:rsidP="00A26ECD">
      <w:pPr>
        <w:spacing w:after="0" w:line="276" w:lineRule="auto"/>
        <w:rPr>
          <w:rFonts w:ascii="Josefin Sans" w:hAnsi="Josefin Sans" w:cs="JosefinSans-Bold"/>
          <w:sz w:val="20"/>
          <w:szCs w:val="20"/>
        </w:rPr>
      </w:pPr>
    </w:p>
    <w:p w14:paraId="49A5C107" w14:textId="744DD59E" w:rsidR="00CF7A2B" w:rsidRDefault="00CF7A2B" w:rsidP="00CF7A2B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 xml:space="preserve">Pizza d.o.c. </w:t>
      </w:r>
      <w:r w:rsidR="00A26ECD">
        <w:rPr>
          <w:rFonts w:ascii="Josefin Sans Medium" w:hAnsi="Josefin Sans Medium" w:cs="JosefinSans-Bold"/>
          <w:color w:val="004F41"/>
          <w:sz w:val="20"/>
          <w:szCs w:val="20"/>
        </w:rPr>
        <w:t>Burrata</w:t>
      </w:r>
    </w:p>
    <w:p w14:paraId="55D09ED0" w14:textId="05153B8B" w:rsidR="003C0045" w:rsidRPr="006B742F" w:rsidRDefault="00CF7A2B" w:rsidP="00DF149E">
      <w:pPr>
        <w:spacing w:after="0" w:line="480" w:lineRule="auto"/>
        <w:rPr>
          <w:rFonts w:ascii="Josefin Sans" w:hAnsi="Josefin Sans" w:cs="JosefinSans-Bold"/>
          <w:color w:val="004B45"/>
          <w:sz w:val="20"/>
          <w:szCs w:val="20"/>
        </w:rPr>
      </w:pPr>
      <w:r w:rsidRPr="00CF7A2B">
        <w:rPr>
          <w:rFonts w:ascii="Josefin Sans" w:hAnsi="Josefin Sans" w:cs="JosefinSans-Bold"/>
          <w:sz w:val="20"/>
          <w:szCs w:val="20"/>
        </w:rPr>
        <w:t xml:space="preserve">Pomodoro, burratina, basilico fresco e olio </w:t>
      </w:r>
      <w:r w:rsidR="00964670">
        <w:rPr>
          <w:rFonts w:ascii="Josefin Sans" w:hAnsi="Josefin Sans" w:cs="JosefinSans-Bold"/>
          <w:sz w:val="20"/>
          <w:szCs w:val="20"/>
        </w:rPr>
        <w:t xml:space="preserve">extravergine d’oliva </w:t>
      </w:r>
      <w:r w:rsidR="00205935" w:rsidRPr="00A03257">
        <w:rPr>
          <w:rFonts w:ascii="Josefin Sans Light" w:hAnsi="Josefin Sans Light" w:cs="JosefinSans-Bold"/>
          <w:sz w:val="20"/>
          <w:szCs w:val="20"/>
        </w:rPr>
        <w:t>(1,7)</w:t>
      </w:r>
      <w:r w:rsidR="003A73A3" w:rsidRPr="006B742F">
        <w:rPr>
          <w:rFonts w:ascii="Josefin Sans" w:hAnsi="Josefin Sans" w:cs="JosefinSans-Bold"/>
          <w:color w:val="004B45"/>
          <w:sz w:val="20"/>
          <w:szCs w:val="20"/>
        </w:rPr>
        <w:t xml:space="preserve"> €15</w:t>
      </w:r>
    </w:p>
    <w:p w14:paraId="00F8AE38" w14:textId="0B44BF58" w:rsidR="00A26ECD" w:rsidRDefault="00A26ECD" w:rsidP="00A26ECD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 xml:space="preserve">Pizza d.o.c. </w:t>
      </w:r>
      <w:r w:rsidRPr="00A26ECD">
        <w:rPr>
          <w:rFonts w:ascii="Josefin Sans Medium" w:hAnsi="Josefin Sans Medium" w:cs="JosefinSans-Bold"/>
          <w:color w:val="004F41"/>
          <w:sz w:val="20"/>
          <w:szCs w:val="20"/>
        </w:rPr>
        <w:t>Mimì®</w:t>
      </w:r>
    </w:p>
    <w:p w14:paraId="2A676C1C" w14:textId="5F76B9CD" w:rsidR="00205935" w:rsidRPr="006B742F" w:rsidRDefault="00A26ECD" w:rsidP="00DF149E">
      <w:pPr>
        <w:spacing w:after="0" w:line="480" w:lineRule="auto"/>
        <w:ind w:right="-427"/>
        <w:rPr>
          <w:rFonts w:ascii="Josefin Sans" w:hAnsi="Josefin Sans" w:cs="JosefinSans-Bold"/>
          <w:sz w:val="20"/>
          <w:szCs w:val="20"/>
        </w:rPr>
      </w:pPr>
      <w:r>
        <w:rPr>
          <w:rFonts w:ascii="Josefin Sans" w:hAnsi="Josefin Sans" w:cs="JosefinSans-Bold"/>
          <w:sz w:val="20"/>
          <w:szCs w:val="20"/>
        </w:rPr>
        <w:t>P</w:t>
      </w:r>
      <w:r w:rsidR="00205935" w:rsidRPr="006B742F">
        <w:rPr>
          <w:rFonts w:ascii="Josefin Sans" w:hAnsi="Josefin Sans" w:cs="JosefinSans-Bold"/>
          <w:sz w:val="20"/>
          <w:szCs w:val="20"/>
        </w:rPr>
        <w:t xml:space="preserve">omodoro, mozzarella di bufala d.o.p. e parmigiana di melanzane </w:t>
      </w:r>
      <w:r w:rsidR="00205935" w:rsidRPr="00A03257">
        <w:rPr>
          <w:rFonts w:ascii="Josefin Sans Light" w:hAnsi="Josefin Sans Light" w:cs="JosefinSans-Bold"/>
          <w:sz w:val="20"/>
          <w:szCs w:val="20"/>
        </w:rPr>
        <w:t>(1,7)</w:t>
      </w:r>
      <w:r w:rsidR="00205935" w:rsidRPr="006B742F">
        <w:rPr>
          <w:rFonts w:ascii="Josefin Sans" w:hAnsi="Josefin Sans" w:cs="JosefinSans-Bold"/>
          <w:sz w:val="20"/>
          <w:szCs w:val="20"/>
        </w:rPr>
        <w:t xml:space="preserve"> </w:t>
      </w:r>
      <w:r w:rsidR="005D24A4" w:rsidRPr="006B742F">
        <w:rPr>
          <w:rFonts w:ascii="Josefin Sans" w:hAnsi="Josefin Sans" w:cs="JosefinSans-Bold"/>
          <w:color w:val="004B45"/>
          <w:sz w:val="20"/>
          <w:szCs w:val="20"/>
        </w:rPr>
        <w:t>€15</w:t>
      </w:r>
    </w:p>
    <w:p w14:paraId="781BDF2B" w14:textId="5A606B52" w:rsidR="00A26ECD" w:rsidRDefault="00A26ECD" w:rsidP="00A26ECD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>Pizza Normanna</w:t>
      </w:r>
    </w:p>
    <w:p w14:paraId="58D18667" w14:textId="574D4D72" w:rsidR="005D24A4" w:rsidRPr="006B742F" w:rsidRDefault="00A26ECD" w:rsidP="005D24A4">
      <w:pPr>
        <w:spacing w:after="0" w:line="480" w:lineRule="auto"/>
        <w:rPr>
          <w:rFonts w:ascii="Josefin Sans" w:hAnsi="Josefin Sans" w:cs="JosefinSans-Bold"/>
          <w:sz w:val="20"/>
          <w:szCs w:val="20"/>
        </w:rPr>
      </w:pPr>
      <w:r>
        <w:rPr>
          <w:rFonts w:ascii="Josefin Sans Medium" w:hAnsi="Josefin Sans Medium" w:cs="JosefinSans-Bold"/>
          <w:sz w:val="20"/>
          <w:szCs w:val="20"/>
        </w:rPr>
        <w:t xml:space="preserve">Mozzarella </w:t>
      </w:r>
      <w:r w:rsidR="005D24A4" w:rsidRPr="006B742F">
        <w:rPr>
          <w:rFonts w:ascii="Josefin Sans" w:hAnsi="Josefin Sans" w:cs="JosefinSans-Bold"/>
          <w:sz w:val="20"/>
          <w:szCs w:val="20"/>
        </w:rPr>
        <w:t xml:space="preserve">di bufala d.o.p. e fiordilatte, pomodoro ciliegino, melanzane fritte e ricotta salata </w:t>
      </w:r>
      <w:r w:rsidR="005D24A4" w:rsidRPr="00A03257">
        <w:rPr>
          <w:rFonts w:ascii="Josefin Sans Light" w:hAnsi="Josefin Sans Light" w:cs="JosefinSans-Bold"/>
          <w:sz w:val="20"/>
          <w:szCs w:val="20"/>
        </w:rPr>
        <w:t>(1,3,7)</w:t>
      </w:r>
      <w:r w:rsidR="002D3149" w:rsidRPr="006B742F">
        <w:rPr>
          <w:rFonts w:ascii="Josefin Sans" w:hAnsi="Josefin Sans" w:cs="JosefinSans-Bold"/>
          <w:color w:val="004B45"/>
          <w:sz w:val="20"/>
          <w:szCs w:val="20"/>
        </w:rPr>
        <w:t xml:space="preserve"> €15</w:t>
      </w:r>
    </w:p>
    <w:p w14:paraId="6A09EBF5" w14:textId="1ED07CDB" w:rsidR="00956CF7" w:rsidRDefault="00A26ECD" w:rsidP="00A26ECD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>Pizza Venezia</w:t>
      </w:r>
      <w:r w:rsidR="00956CF7">
        <w:rPr>
          <w:rFonts w:ascii="Josefin Sans Medium" w:hAnsi="Josefin Sans Medium" w:cs="JosefinSans-Bold"/>
          <w:color w:val="004F41"/>
          <w:sz w:val="20"/>
          <w:szCs w:val="20"/>
        </w:rPr>
        <w:t xml:space="preserve"> – </w:t>
      </w:r>
      <w:r w:rsidR="00956CF7" w:rsidRPr="00956CF7">
        <w:rPr>
          <w:rFonts w:ascii="Josefin Sans Light" w:hAnsi="Josefin Sans Light" w:cs="JosefinSans-Bold"/>
          <w:color w:val="004F41"/>
          <w:sz w:val="20"/>
          <w:szCs w:val="20"/>
        </w:rPr>
        <w:t>ispirata ai cicchetti veneziani</w:t>
      </w:r>
    </w:p>
    <w:p w14:paraId="397A9F51" w14:textId="101FDE92" w:rsidR="00B058B5" w:rsidRPr="006B742F" w:rsidRDefault="00C844C7" w:rsidP="00B058B5">
      <w:pPr>
        <w:spacing w:after="0" w:line="480" w:lineRule="auto"/>
        <w:rPr>
          <w:rFonts w:ascii="Josefin Sans" w:hAnsi="Josefin Sans" w:cs="JosefinSans-Bold"/>
          <w:sz w:val="20"/>
          <w:szCs w:val="20"/>
        </w:rPr>
      </w:pPr>
      <w:r w:rsidRPr="00C844C7">
        <w:rPr>
          <w:rFonts w:ascii="Josefin Sans Medium" w:hAnsi="Josefin Sans Medium" w:cs="JosefinSans-Bold"/>
          <w:sz w:val="20"/>
          <w:szCs w:val="20"/>
        </w:rPr>
        <w:t>Mozzarella fiordilatte, baccalà mantecato alla veneziana, cipolla e prezzemolo</w:t>
      </w:r>
      <w:r>
        <w:rPr>
          <w:rFonts w:ascii="Josefin Sans Medium" w:hAnsi="Josefin Sans Medium" w:cs="JosefinSans-Bold"/>
          <w:sz w:val="20"/>
          <w:szCs w:val="20"/>
        </w:rPr>
        <w:t xml:space="preserve"> </w:t>
      </w:r>
      <w:r w:rsidR="004707DF" w:rsidRPr="00A03257">
        <w:rPr>
          <w:rFonts w:ascii="Josefin Sans Light" w:hAnsi="Josefin Sans Light" w:cs="JosefinSans-Bold"/>
          <w:sz w:val="20"/>
          <w:szCs w:val="20"/>
        </w:rPr>
        <w:t>(1,</w:t>
      </w:r>
      <w:r w:rsidR="00861E37">
        <w:rPr>
          <w:rFonts w:ascii="Josefin Sans Light" w:hAnsi="Josefin Sans Light" w:cs="JosefinSans-Bold"/>
          <w:sz w:val="20"/>
          <w:szCs w:val="20"/>
        </w:rPr>
        <w:t>4</w:t>
      </w:r>
      <w:r w:rsidR="004707DF" w:rsidRPr="00A03257">
        <w:rPr>
          <w:rFonts w:ascii="Josefin Sans Light" w:hAnsi="Josefin Sans Light" w:cs="JosefinSans-Bold"/>
          <w:sz w:val="20"/>
          <w:szCs w:val="20"/>
        </w:rPr>
        <w:t>,7</w:t>
      </w:r>
      <w:r w:rsidR="00861E37">
        <w:rPr>
          <w:rFonts w:ascii="Josefin Sans Light" w:hAnsi="Josefin Sans Light" w:cs="JosefinSans-Bold"/>
          <w:sz w:val="20"/>
          <w:szCs w:val="20"/>
        </w:rPr>
        <w:t>,12</w:t>
      </w:r>
      <w:r w:rsidR="004707DF" w:rsidRPr="00A03257">
        <w:rPr>
          <w:rFonts w:ascii="Josefin Sans Light" w:hAnsi="Josefin Sans Light" w:cs="JosefinSans-Bold"/>
          <w:sz w:val="20"/>
          <w:szCs w:val="20"/>
        </w:rPr>
        <w:t>)</w:t>
      </w:r>
      <w:r w:rsidR="004707DF" w:rsidRPr="006B742F">
        <w:rPr>
          <w:rFonts w:ascii="Josefin Sans" w:hAnsi="Josefin Sans" w:cs="JosefinSans-Bold"/>
          <w:sz w:val="20"/>
          <w:szCs w:val="20"/>
        </w:rPr>
        <w:t xml:space="preserve"> </w:t>
      </w:r>
      <w:r w:rsidR="00B058B5" w:rsidRPr="006B742F">
        <w:rPr>
          <w:rFonts w:ascii="Josefin Sans" w:hAnsi="Josefin Sans" w:cs="JosefinSans-Bold"/>
          <w:color w:val="004B45"/>
          <w:sz w:val="20"/>
          <w:szCs w:val="20"/>
        </w:rPr>
        <w:t>€1</w:t>
      </w:r>
      <w:r w:rsidR="00F71D11">
        <w:rPr>
          <w:rFonts w:ascii="Josefin Sans" w:hAnsi="Josefin Sans" w:cs="JosefinSans-Bold"/>
          <w:color w:val="004B45"/>
          <w:sz w:val="20"/>
          <w:szCs w:val="20"/>
        </w:rPr>
        <w:t>7</w:t>
      </w:r>
    </w:p>
    <w:p w14:paraId="355459CB" w14:textId="33E36A7A" w:rsidR="00A26ECD" w:rsidRDefault="00A26ECD" w:rsidP="00A26ECD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>Pizza Firenze</w:t>
      </w:r>
      <w:r w:rsidR="00C844C7">
        <w:rPr>
          <w:rFonts w:ascii="Josefin Sans Medium" w:hAnsi="Josefin Sans Medium" w:cs="JosefinSans-Bold"/>
          <w:color w:val="004F41"/>
          <w:sz w:val="20"/>
          <w:szCs w:val="20"/>
        </w:rPr>
        <w:t xml:space="preserve"> – </w:t>
      </w:r>
      <w:r w:rsidR="00C844C7" w:rsidRPr="00956CF7">
        <w:rPr>
          <w:rFonts w:ascii="Josefin Sans Light" w:hAnsi="Josefin Sans Light" w:cs="JosefinSans-Bold"/>
          <w:color w:val="004F41"/>
          <w:sz w:val="20"/>
          <w:szCs w:val="20"/>
        </w:rPr>
        <w:t>la più amata del 202</w:t>
      </w:r>
      <w:r w:rsidR="00A67162" w:rsidRPr="00956CF7">
        <w:rPr>
          <w:rFonts w:ascii="Josefin Sans Light" w:hAnsi="Josefin Sans Light" w:cs="JosefinSans-Bold"/>
          <w:color w:val="004F41"/>
          <w:sz w:val="20"/>
          <w:szCs w:val="20"/>
        </w:rPr>
        <w:t>5</w:t>
      </w:r>
    </w:p>
    <w:p w14:paraId="70493A8E" w14:textId="111BAE8A" w:rsidR="00B058B5" w:rsidRPr="006B742F" w:rsidRDefault="00C844C7" w:rsidP="00B058B5">
      <w:pPr>
        <w:spacing w:after="0" w:line="480" w:lineRule="auto"/>
        <w:rPr>
          <w:rFonts w:ascii="Josefin Sans" w:hAnsi="Josefin Sans" w:cs="JosefinSans-Bold"/>
          <w:sz w:val="20"/>
          <w:szCs w:val="20"/>
        </w:rPr>
      </w:pPr>
      <w:r>
        <w:rPr>
          <w:rFonts w:ascii="Josefin Sans" w:hAnsi="Josefin Sans" w:cs="JosefinSans-Bold"/>
          <w:sz w:val="20"/>
          <w:szCs w:val="20"/>
        </w:rPr>
        <w:t>P</w:t>
      </w:r>
      <w:r w:rsidR="004707DF" w:rsidRPr="006B742F">
        <w:rPr>
          <w:rFonts w:ascii="Josefin Sans" w:hAnsi="Josefin Sans" w:cs="JosefinSans-Bold"/>
          <w:sz w:val="20"/>
          <w:szCs w:val="20"/>
        </w:rPr>
        <w:t xml:space="preserve">omodoro, burrata, mimosa di pecorino al limone e guanciale croccante </w:t>
      </w:r>
      <w:r w:rsidR="004707DF" w:rsidRPr="00A03257">
        <w:rPr>
          <w:rFonts w:ascii="Josefin Sans Light" w:hAnsi="Josefin Sans Light" w:cs="JosefinSans-Bold"/>
          <w:sz w:val="20"/>
          <w:szCs w:val="20"/>
        </w:rPr>
        <w:t>(1,7)</w:t>
      </w:r>
      <w:r w:rsidR="00B058B5" w:rsidRPr="006B742F">
        <w:rPr>
          <w:rFonts w:ascii="Josefin Sans" w:hAnsi="Josefin Sans" w:cs="JosefinSans-Bold"/>
          <w:color w:val="004B45"/>
          <w:sz w:val="20"/>
          <w:szCs w:val="20"/>
        </w:rPr>
        <w:t xml:space="preserve"> €1</w:t>
      </w:r>
      <w:r w:rsidR="00F71D11">
        <w:rPr>
          <w:rFonts w:ascii="Josefin Sans" w:hAnsi="Josefin Sans" w:cs="JosefinSans-Bold"/>
          <w:color w:val="004B45"/>
          <w:sz w:val="20"/>
          <w:szCs w:val="20"/>
        </w:rPr>
        <w:t>7</w:t>
      </w:r>
    </w:p>
    <w:p w14:paraId="6D70BA33" w14:textId="529783D3" w:rsidR="00A26ECD" w:rsidRDefault="00A26ECD" w:rsidP="00A26ECD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>Pizza Taleggio d.o.p. e Salame</w:t>
      </w:r>
    </w:p>
    <w:p w14:paraId="1C51FB3E" w14:textId="15A5D9DC" w:rsidR="004707DF" w:rsidRPr="006B742F" w:rsidRDefault="00A26ECD" w:rsidP="00DF149E">
      <w:pPr>
        <w:spacing w:after="0" w:line="480" w:lineRule="auto"/>
        <w:rPr>
          <w:rFonts w:ascii="Josefin Sans" w:hAnsi="Josefin Sans" w:cs="JosefinSans-Bold"/>
          <w:sz w:val="20"/>
          <w:szCs w:val="20"/>
        </w:rPr>
      </w:pPr>
      <w:r>
        <w:rPr>
          <w:rFonts w:ascii="Josefin Sans" w:hAnsi="Josefin Sans" w:cs="JosefinSans-Bold"/>
          <w:sz w:val="20"/>
          <w:szCs w:val="20"/>
        </w:rPr>
        <w:t>P</w:t>
      </w:r>
      <w:r w:rsidR="004707DF" w:rsidRPr="006B742F">
        <w:rPr>
          <w:rFonts w:ascii="Josefin Sans" w:hAnsi="Josefin Sans" w:cs="JosefinSans-Bold"/>
          <w:sz w:val="20"/>
          <w:szCs w:val="20"/>
        </w:rPr>
        <w:t xml:space="preserve">omodoro, mozzarella fiordilatte, Taleggio d.o.p. e salame bergamasco </w:t>
      </w:r>
      <w:r w:rsidR="004707DF" w:rsidRPr="00A03257">
        <w:rPr>
          <w:rFonts w:ascii="Josefin Sans Light" w:hAnsi="Josefin Sans Light" w:cs="JosefinSans-Bold"/>
          <w:sz w:val="20"/>
          <w:szCs w:val="20"/>
        </w:rPr>
        <w:t>(1,7,12)</w:t>
      </w:r>
      <w:r w:rsidR="00B058B5" w:rsidRPr="006B742F">
        <w:rPr>
          <w:rFonts w:ascii="Josefin Sans" w:hAnsi="Josefin Sans" w:cs="JosefinSans-Bold"/>
          <w:color w:val="004B45"/>
          <w:sz w:val="20"/>
          <w:szCs w:val="20"/>
        </w:rPr>
        <w:t xml:space="preserve"> €14</w:t>
      </w:r>
    </w:p>
    <w:p w14:paraId="16A3887E" w14:textId="2F953B10" w:rsidR="00A26ECD" w:rsidRDefault="00A26ECD" w:rsidP="00A26ECD">
      <w:pPr>
        <w:spacing w:after="0" w:line="276" w:lineRule="auto"/>
        <w:rPr>
          <w:rFonts w:ascii="Josefin Sans Medium" w:hAnsi="Josefin Sans Medium" w:cs="JosefinSans-Bold"/>
          <w:color w:val="004F41"/>
          <w:sz w:val="20"/>
          <w:szCs w:val="20"/>
        </w:rPr>
      </w:pPr>
      <w:r>
        <w:rPr>
          <w:rFonts w:ascii="Josefin Sans Medium" w:hAnsi="Josefin Sans Medium" w:cs="JosefinSans-Bold"/>
          <w:color w:val="004F41"/>
          <w:sz w:val="20"/>
          <w:szCs w:val="20"/>
        </w:rPr>
        <w:t>Pizza alle Verdure</w:t>
      </w:r>
    </w:p>
    <w:p w14:paraId="4629C3C5" w14:textId="2ABB7310" w:rsidR="00411A4B" w:rsidRDefault="00A26ECD" w:rsidP="00AD5079">
      <w:pPr>
        <w:spacing w:after="0" w:line="480" w:lineRule="auto"/>
        <w:rPr>
          <w:rFonts w:ascii="Josefin Sans" w:hAnsi="Josefin Sans" w:cs="JosefinSans-Bold"/>
          <w:color w:val="004B45"/>
          <w:sz w:val="20"/>
          <w:szCs w:val="20"/>
        </w:rPr>
      </w:pPr>
      <w:r>
        <w:rPr>
          <w:rFonts w:ascii="Josefin Sans" w:hAnsi="Josefin Sans" w:cs="JosefinSans-Bold"/>
          <w:sz w:val="20"/>
          <w:szCs w:val="20"/>
        </w:rPr>
        <w:t>P</w:t>
      </w:r>
      <w:r w:rsidR="00411A4B" w:rsidRPr="006B742F">
        <w:rPr>
          <w:rFonts w:ascii="Josefin Sans" w:hAnsi="Josefin Sans" w:cs="JosefinSans-Bold"/>
          <w:sz w:val="20"/>
          <w:szCs w:val="20"/>
        </w:rPr>
        <w:t xml:space="preserve">omodoro, mozzarella fiordilatte e verdure </w:t>
      </w:r>
      <w:r>
        <w:rPr>
          <w:rFonts w:ascii="Josefin Sans" w:hAnsi="Josefin Sans" w:cs="JosefinSans-Bold"/>
          <w:sz w:val="20"/>
          <w:szCs w:val="20"/>
        </w:rPr>
        <w:t>saltate in padella</w:t>
      </w:r>
      <w:r w:rsidR="00411A4B" w:rsidRPr="006B742F">
        <w:rPr>
          <w:rFonts w:ascii="Josefin Sans" w:hAnsi="Josefin Sans" w:cs="JosefinSans-Bold"/>
          <w:sz w:val="20"/>
          <w:szCs w:val="20"/>
        </w:rPr>
        <w:t xml:space="preserve"> </w:t>
      </w:r>
      <w:r w:rsidR="00411A4B" w:rsidRPr="00A03257">
        <w:rPr>
          <w:rFonts w:ascii="Josefin Sans Light" w:hAnsi="Josefin Sans Light" w:cs="JosefinSans-Bold"/>
          <w:sz w:val="20"/>
          <w:szCs w:val="20"/>
        </w:rPr>
        <w:t>(1,7)</w:t>
      </w:r>
      <w:r w:rsidR="00411A4B" w:rsidRPr="00A03257">
        <w:rPr>
          <w:rFonts w:ascii="Josefin Sans Light" w:hAnsi="Josefin Sans Light" w:cs="JosefinSans-Bold"/>
          <w:color w:val="004B45"/>
          <w:sz w:val="20"/>
          <w:szCs w:val="20"/>
        </w:rPr>
        <w:t xml:space="preserve"> </w:t>
      </w:r>
      <w:r w:rsidR="00411A4B" w:rsidRPr="006B742F">
        <w:rPr>
          <w:rFonts w:ascii="Josefin Sans" w:hAnsi="Josefin Sans" w:cs="JosefinSans-Bold"/>
          <w:color w:val="004B45"/>
          <w:sz w:val="20"/>
          <w:szCs w:val="20"/>
        </w:rPr>
        <w:t>€14</w:t>
      </w:r>
    </w:p>
    <w:p w14:paraId="0D7091F4" w14:textId="77777777" w:rsidR="00AD5079" w:rsidRDefault="00AD5079" w:rsidP="00AD5079">
      <w:pPr>
        <w:spacing w:after="0" w:line="480" w:lineRule="auto"/>
        <w:rPr>
          <w:rFonts w:ascii="Josefin Sans Medium" w:hAnsi="Josefin Sans Medium" w:cs="JosefinSans-Bold"/>
          <w:sz w:val="20"/>
          <w:szCs w:val="20"/>
        </w:rPr>
      </w:pPr>
    </w:p>
    <w:p w14:paraId="7CBF8D42" w14:textId="77777777" w:rsidR="00D66EFE" w:rsidRDefault="00D66EFE" w:rsidP="00300829">
      <w:pPr>
        <w:spacing w:line="240" w:lineRule="auto"/>
        <w:rPr>
          <w:rFonts w:ascii="Josefin Sans Medium" w:hAnsi="Josefin Sans Medium" w:cs="JosefinSans-Bold"/>
          <w:sz w:val="20"/>
          <w:szCs w:val="20"/>
        </w:rPr>
      </w:pPr>
    </w:p>
    <w:p w14:paraId="6EBD22D7" w14:textId="77777777" w:rsidR="00964670" w:rsidRDefault="00964670" w:rsidP="008A17F5">
      <w:pPr>
        <w:spacing w:line="276" w:lineRule="auto"/>
        <w:rPr>
          <w:rFonts w:ascii="Josefin Sans Light" w:hAnsi="Josefin Sans Light" w:cs="JosefinSans-Bold"/>
          <w:sz w:val="20"/>
          <w:szCs w:val="20"/>
        </w:rPr>
      </w:pPr>
    </w:p>
    <w:p w14:paraId="22C14639" w14:textId="77777777" w:rsidR="00E52B1E" w:rsidRDefault="00E52B1E" w:rsidP="008A17F5">
      <w:pPr>
        <w:spacing w:line="276" w:lineRule="auto"/>
        <w:rPr>
          <w:rFonts w:ascii="Josefin Sans Light" w:hAnsi="Josefin Sans Light" w:cs="JosefinSans-Bold"/>
          <w:sz w:val="20"/>
          <w:szCs w:val="20"/>
        </w:rPr>
      </w:pPr>
    </w:p>
    <w:p w14:paraId="4ED78873" w14:textId="77777777" w:rsidR="00E52B1E" w:rsidRDefault="00E52B1E" w:rsidP="008A17F5">
      <w:pPr>
        <w:spacing w:line="276" w:lineRule="auto"/>
        <w:rPr>
          <w:rFonts w:ascii="Josefin Sans Light" w:hAnsi="Josefin Sans Light" w:cs="JosefinSans-Bold"/>
          <w:sz w:val="20"/>
          <w:szCs w:val="20"/>
        </w:rPr>
      </w:pPr>
    </w:p>
    <w:p w14:paraId="75CBA399" w14:textId="77777777" w:rsidR="00EC4BF2" w:rsidRPr="00EC4BF2" w:rsidRDefault="00EC4BF2" w:rsidP="008A17F5">
      <w:pPr>
        <w:spacing w:line="276" w:lineRule="auto"/>
        <w:rPr>
          <w:rFonts w:ascii="Josefin Sans Light" w:hAnsi="Josefin Sans Light" w:cs="JosefinSans-Bold"/>
          <w:sz w:val="40"/>
          <w:szCs w:val="32"/>
        </w:rPr>
      </w:pPr>
    </w:p>
    <w:p w14:paraId="114CF48B" w14:textId="47EB2F3B" w:rsidR="008A17F5" w:rsidRPr="004A1E47" w:rsidRDefault="008A17F5" w:rsidP="008A17F5">
      <w:pPr>
        <w:spacing w:line="276" w:lineRule="auto"/>
        <w:rPr>
          <w:rFonts w:ascii="Josefin Sans Light" w:hAnsi="Josefin Sans Light" w:cs="JosefinSans-Bold"/>
          <w:sz w:val="20"/>
          <w:szCs w:val="20"/>
        </w:rPr>
      </w:pPr>
      <w:r w:rsidRPr="004A1E47">
        <w:rPr>
          <w:rFonts w:ascii="Josefin Sans Light" w:hAnsi="Josefin Sans Light" w:cs="JosefinSans-Bold"/>
          <w:sz w:val="20"/>
          <w:szCs w:val="20"/>
        </w:rPr>
        <w:t>1 - glutine; 2 - crostacei; 3 - uova e derivati; 4 - pesce; 5 - arachidi e derivati; 6 - soia; 7 - latte e derivati; 8 - frutta a guscio; 9 - sedano; 10 - senape; 11 - sesamo; 12 - anidride solforosa e solfiti; 13 - lupini; 14 - molluschi.</w:t>
      </w:r>
    </w:p>
    <w:sectPr w:rsidR="008A17F5" w:rsidRPr="004A1E47" w:rsidSect="00EC4BF2">
      <w:headerReference w:type="default" r:id="rId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29CF" w14:textId="77777777" w:rsidR="006A3CAF" w:rsidRDefault="006A3CAF" w:rsidP="00A94A70">
      <w:pPr>
        <w:spacing w:after="0" w:line="240" w:lineRule="auto"/>
      </w:pPr>
      <w:r>
        <w:separator/>
      </w:r>
    </w:p>
  </w:endnote>
  <w:endnote w:type="continuationSeparator" w:id="0">
    <w:p w14:paraId="66E609F5" w14:textId="77777777" w:rsidR="006A3CAF" w:rsidRDefault="006A3CAF" w:rsidP="00A9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Josefin Sans Light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Josefi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eat Vibes">
    <w:panose1 w:val="00000000000000000000"/>
    <w:charset w:val="00"/>
    <w:family w:val="auto"/>
    <w:pitch w:val="variable"/>
    <w:sig w:usb0="20000207" w:usb1="00000000" w:usb2="00000000" w:usb3="00000000" w:csb0="00000197" w:csb1="00000000"/>
  </w:font>
  <w:font w:name="Josefin Sans Medium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Josefin Sans SemiBold"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437D" w14:textId="77777777" w:rsidR="006A3CAF" w:rsidRDefault="006A3CAF" w:rsidP="00A94A70">
      <w:pPr>
        <w:spacing w:after="0" w:line="240" w:lineRule="auto"/>
      </w:pPr>
      <w:r>
        <w:separator/>
      </w:r>
    </w:p>
  </w:footnote>
  <w:footnote w:type="continuationSeparator" w:id="0">
    <w:p w14:paraId="1EA642EE" w14:textId="77777777" w:rsidR="006A3CAF" w:rsidRDefault="006A3CAF" w:rsidP="00A9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C088" w14:textId="5BEBA1C3" w:rsidR="00A94A70" w:rsidRPr="009E7C34" w:rsidRDefault="009E7C34" w:rsidP="009E7C34">
    <w:pPr>
      <w:pStyle w:val="Intestazione"/>
    </w:pPr>
    <w:r>
      <w:rPr>
        <w:noProof/>
      </w:rPr>
      <w:drawing>
        <wp:inline distT="0" distB="0" distL="0" distR="0" wp14:anchorId="79A98E07" wp14:editId="6A1DE4CD">
          <wp:extent cx="615600" cy="684000"/>
          <wp:effectExtent l="0" t="0" r="0" b="1905"/>
          <wp:docPr id="1800185275" name="Immagine 1" descr="Immagine che contiene simbol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simbol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70"/>
    <w:rsid w:val="0007071A"/>
    <w:rsid w:val="000A40D5"/>
    <w:rsid w:val="000D1064"/>
    <w:rsid w:val="000D2BE5"/>
    <w:rsid w:val="000D39B2"/>
    <w:rsid w:val="000F293E"/>
    <w:rsid w:val="000F2E25"/>
    <w:rsid w:val="0016691F"/>
    <w:rsid w:val="0017093C"/>
    <w:rsid w:val="0018573F"/>
    <w:rsid w:val="00194FDE"/>
    <w:rsid w:val="001954E6"/>
    <w:rsid w:val="00195661"/>
    <w:rsid w:val="001C3938"/>
    <w:rsid w:val="001F1B8D"/>
    <w:rsid w:val="00205935"/>
    <w:rsid w:val="0027447C"/>
    <w:rsid w:val="002B0BA3"/>
    <w:rsid w:val="002C230B"/>
    <w:rsid w:val="002D3149"/>
    <w:rsid w:val="002E0CFB"/>
    <w:rsid w:val="002F1A24"/>
    <w:rsid w:val="002F2522"/>
    <w:rsid w:val="002F7B86"/>
    <w:rsid w:val="00300829"/>
    <w:rsid w:val="0031380D"/>
    <w:rsid w:val="0032040E"/>
    <w:rsid w:val="00332568"/>
    <w:rsid w:val="003A73A3"/>
    <w:rsid w:val="003A7CA0"/>
    <w:rsid w:val="003C0045"/>
    <w:rsid w:val="003C4786"/>
    <w:rsid w:val="003D2EE3"/>
    <w:rsid w:val="003D6186"/>
    <w:rsid w:val="003F0D43"/>
    <w:rsid w:val="00411A4B"/>
    <w:rsid w:val="004162C4"/>
    <w:rsid w:val="004163FF"/>
    <w:rsid w:val="00427D6B"/>
    <w:rsid w:val="00466850"/>
    <w:rsid w:val="004707DF"/>
    <w:rsid w:val="0048623C"/>
    <w:rsid w:val="004A1E47"/>
    <w:rsid w:val="004D04E9"/>
    <w:rsid w:val="004D38B2"/>
    <w:rsid w:val="00516ACC"/>
    <w:rsid w:val="00516FD1"/>
    <w:rsid w:val="00544194"/>
    <w:rsid w:val="005453E1"/>
    <w:rsid w:val="00554517"/>
    <w:rsid w:val="00570F54"/>
    <w:rsid w:val="00580BE9"/>
    <w:rsid w:val="00581E91"/>
    <w:rsid w:val="0058453A"/>
    <w:rsid w:val="00590A9D"/>
    <w:rsid w:val="005A6336"/>
    <w:rsid w:val="005B2B12"/>
    <w:rsid w:val="005B56AB"/>
    <w:rsid w:val="005C2B28"/>
    <w:rsid w:val="005C7909"/>
    <w:rsid w:val="005D24A4"/>
    <w:rsid w:val="005F2D29"/>
    <w:rsid w:val="00601844"/>
    <w:rsid w:val="006705B3"/>
    <w:rsid w:val="006977D8"/>
    <w:rsid w:val="006A1296"/>
    <w:rsid w:val="006A3CAF"/>
    <w:rsid w:val="006B742F"/>
    <w:rsid w:val="006E768D"/>
    <w:rsid w:val="00713A77"/>
    <w:rsid w:val="007411D6"/>
    <w:rsid w:val="00750B8B"/>
    <w:rsid w:val="00781D7B"/>
    <w:rsid w:val="00782A6D"/>
    <w:rsid w:val="00795DDE"/>
    <w:rsid w:val="007B414A"/>
    <w:rsid w:val="007B49F9"/>
    <w:rsid w:val="007B7D0E"/>
    <w:rsid w:val="007C270A"/>
    <w:rsid w:val="007E6A3B"/>
    <w:rsid w:val="007F3A99"/>
    <w:rsid w:val="008373C6"/>
    <w:rsid w:val="0085550D"/>
    <w:rsid w:val="00861E37"/>
    <w:rsid w:val="008A17F5"/>
    <w:rsid w:val="008A79AD"/>
    <w:rsid w:val="008E06D2"/>
    <w:rsid w:val="00956CF7"/>
    <w:rsid w:val="00964670"/>
    <w:rsid w:val="00983BD1"/>
    <w:rsid w:val="00987ABE"/>
    <w:rsid w:val="009E7C34"/>
    <w:rsid w:val="009F23DB"/>
    <w:rsid w:val="009F3453"/>
    <w:rsid w:val="00A03257"/>
    <w:rsid w:val="00A0433B"/>
    <w:rsid w:val="00A136DC"/>
    <w:rsid w:val="00A23592"/>
    <w:rsid w:val="00A24433"/>
    <w:rsid w:val="00A26ECD"/>
    <w:rsid w:val="00A3005C"/>
    <w:rsid w:val="00A67162"/>
    <w:rsid w:val="00A85DEF"/>
    <w:rsid w:val="00A94A70"/>
    <w:rsid w:val="00AA2D0F"/>
    <w:rsid w:val="00AD5079"/>
    <w:rsid w:val="00AD5485"/>
    <w:rsid w:val="00B058B5"/>
    <w:rsid w:val="00B107D3"/>
    <w:rsid w:val="00B3011C"/>
    <w:rsid w:val="00B54A4D"/>
    <w:rsid w:val="00B873B2"/>
    <w:rsid w:val="00BB17D0"/>
    <w:rsid w:val="00BB2E89"/>
    <w:rsid w:val="00BB6362"/>
    <w:rsid w:val="00BD52CB"/>
    <w:rsid w:val="00C16D90"/>
    <w:rsid w:val="00C25C07"/>
    <w:rsid w:val="00C307E5"/>
    <w:rsid w:val="00C30B99"/>
    <w:rsid w:val="00C4160B"/>
    <w:rsid w:val="00C42132"/>
    <w:rsid w:val="00C425D2"/>
    <w:rsid w:val="00C47227"/>
    <w:rsid w:val="00C51820"/>
    <w:rsid w:val="00C844C7"/>
    <w:rsid w:val="00CA6581"/>
    <w:rsid w:val="00CE3DFF"/>
    <w:rsid w:val="00CF47B4"/>
    <w:rsid w:val="00CF7A2B"/>
    <w:rsid w:val="00D00927"/>
    <w:rsid w:val="00D13B3C"/>
    <w:rsid w:val="00D340C0"/>
    <w:rsid w:val="00D3668E"/>
    <w:rsid w:val="00D414A4"/>
    <w:rsid w:val="00D66EFE"/>
    <w:rsid w:val="00D81C8A"/>
    <w:rsid w:val="00DA194C"/>
    <w:rsid w:val="00DF149E"/>
    <w:rsid w:val="00E15CBA"/>
    <w:rsid w:val="00E427D8"/>
    <w:rsid w:val="00E508DD"/>
    <w:rsid w:val="00E52B1E"/>
    <w:rsid w:val="00E90537"/>
    <w:rsid w:val="00EA1707"/>
    <w:rsid w:val="00EC4BF2"/>
    <w:rsid w:val="00ED7C20"/>
    <w:rsid w:val="00F31F31"/>
    <w:rsid w:val="00F56B70"/>
    <w:rsid w:val="00F71D11"/>
    <w:rsid w:val="00F966A0"/>
    <w:rsid w:val="00FB6C20"/>
    <w:rsid w:val="00FC3915"/>
    <w:rsid w:val="00FD1356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C62FD"/>
  <w15:chartTrackingRefBased/>
  <w15:docId w15:val="{6AFAD618-713D-4C51-BA85-398BE7E9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4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4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4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4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4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4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4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4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4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4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4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4A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4A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4A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4A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4A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4A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A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4A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4A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A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4A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94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A70"/>
  </w:style>
  <w:style w:type="paragraph" w:styleId="Pidipagina">
    <w:name w:val="footer"/>
    <w:basedOn w:val="Normale"/>
    <w:link w:val="PidipaginaCarattere"/>
    <w:uiPriority w:val="99"/>
    <w:unhideWhenUsed/>
    <w:rsid w:val="00A94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A70"/>
  </w:style>
  <w:style w:type="paragraph" w:styleId="NormaleWeb">
    <w:name w:val="Normal (Web)"/>
    <w:basedOn w:val="Normale"/>
    <w:uiPriority w:val="99"/>
    <w:semiHidden/>
    <w:unhideWhenUsed/>
    <w:rsid w:val="00A9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0">
    <w:name w:val="Pa0"/>
    <w:basedOn w:val="Normale"/>
    <w:next w:val="Normale"/>
    <w:uiPriority w:val="99"/>
    <w:rsid w:val="003A73A3"/>
    <w:pPr>
      <w:autoSpaceDE w:val="0"/>
      <w:autoSpaceDN w:val="0"/>
      <w:adjustRightInd w:val="0"/>
      <w:spacing w:after="0" w:line="241" w:lineRule="atLeast"/>
    </w:pPr>
    <w:rPr>
      <w:rFonts w:ascii="Josefin Sans" w:hAnsi="Josefin Sans"/>
      <w:sz w:val="24"/>
      <w:szCs w:val="24"/>
    </w:rPr>
  </w:style>
  <w:style w:type="character" w:customStyle="1" w:styleId="A2">
    <w:name w:val="A2"/>
    <w:uiPriority w:val="99"/>
    <w:rsid w:val="003A73A3"/>
    <w:rPr>
      <w:rFonts w:cs="Josefin Sans"/>
      <w:b/>
      <w:bCs/>
      <w:color w:val="004B44"/>
      <w:sz w:val="20"/>
      <w:szCs w:val="20"/>
    </w:rPr>
  </w:style>
  <w:style w:type="character" w:customStyle="1" w:styleId="A3">
    <w:name w:val="A3"/>
    <w:uiPriority w:val="99"/>
    <w:rsid w:val="003A73A3"/>
    <w:rPr>
      <w:rFonts w:cs="Josefin Sans"/>
      <w:color w:val="004B4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Ristorante Da Mimmo</dc:creator>
  <cp:keywords/>
  <dc:description/>
  <cp:lastModifiedBy>Ristorante Da Mimmo</cp:lastModifiedBy>
  <cp:revision>9</cp:revision>
  <cp:lastPrinted>2025-10-20T09:30:00Z</cp:lastPrinted>
  <dcterms:created xsi:type="dcterms:W3CDTF">2025-10-20T09:02:00Z</dcterms:created>
  <dcterms:modified xsi:type="dcterms:W3CDTF">2026-01-28T20:25:00Z</dcterms:modified>
</cp:coreProperties>
</file>